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2241A8">
        <w:rPr>
          <w:sz w:val="26"/>
          <w:szCs w:val="26"/>
        </w:rPr>
        <w:t>20 января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2241A8">
        <w:rPr>
          <w:b/>
          <w:sz w:val="26"/>
          <w:szCs w:val="26"/>
        </w:rPr>
        <w:t>35-2802/2026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271C92">
        <w:rPr>
          <w:rFonts w:eastAsia="Times New Roman CYR"/>
          <w:sz w:val="26"/>
          <w:szCs w:val="26"/>
        </w:rPr>
        <w:t>***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08.01.2026</w:t>
      </w:r>
      <w:r w:rsidRPr="005535DE">
        <w:rPr>
          <w:szCs w:val="26"/>
        </w:rPr>
        <w:t xml:space="preserve"> около </w:t>
      </w:r>
      <w:r>
        <w:rPr>
          <w:szCs w:val="26"/>
        </w:rPr>
        <w:t>00</w:t>
      </w:r>
      <w:r w:rsidRPr="005535DE">
        <w:rPr>
          <w:szCs w:val="26"/>
        </w:rPr>
        <w:t xml:space="preserve"> час. </w:t>
      </w:r>
      <w:r>
        <w:rPr>
          <w:szCs w:val="26"/>
        </w:rPr>
        <w:t>01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 w:rsidR="009C71BF">
        <w:rPr>
          <w:szCs w:val="26"/>
        </w:rPr>
        <w:t>остановочного комплекса</w:t>
      </w:r>
      <w:r w:rsidR="00375061">
        <w:rPr>
          <w:szCs w:val="26"/>
        </w:rPr>
        <w:t xml:space="preserve"> </w:t>
      </w:r>
      <w:r w:rsidR="00271C92">
        <w:rPr>
          <w:rFonts w:eastAsia="Times New Roman CYR"/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2241A8">
        <w:rPr>
          <w:szCs w:val="26"/>
        </w:rPr>
        <w:t>1,535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293A2A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C676E2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271C92">
        <w:rPr>
          <w:rFonts w:eastAsia="Times New Roman CYR"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293A2A">
        <w:rPr>
          <w:szCs w:val="26"/>
        </w:rPr>
        <w:t>45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2241A8">
        <w:rPr>
          <w:szCs w:val="26"/>
        </w:rPr>
        <w:t>20 января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2241A8"/>
    <w:rsid w:val="00230727"/>
    <w:rsid w:val="00271C92"/>
    <w:rsid w:val="00293A2A"/>
    <w:rsid w:val="00375061"/>
    <w:rsid w:val="003B15A4"/>
    <w:rsid w:val="00475B38"/>
    <w:rsid w:val="004B373C"/>
    <w:rsid w:val="004C1B39"/>
    <w:rsid w:val="004E5A55"/>
    <w:rsid w:val="00541524"/>
    <w:rsid w:val="005535DE"/>
    <w:rsid w:val="005C4120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21623"/>
    <w:rsid w:val="00940946"/>
    <w:rsid w:val="009C71BF"/>
    <w:rsid w:val="00B13C20"/>
    <w:rsid w:val="00C43291"/>
    <w:rsid w:val="00C676E2"/>
    <w:rsid w:val="00C8721C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